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268" w:rsidRPr="00202268" w:rsidRDefault="00A3469A" w:rsidP="00202268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8712602" wp14:editId="34214D13">
            <wp:extent cx="5940425" cy="3337108"/>
            <wp:effectExtent l="0" t="0" r="3175" b="0"/>
            <wp:docPr id="1" name="Рисунок 1" descr="Горячая линия ОГЭ/ГИ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орячая линия ОГЭ/ГИ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2268" w:rsidRPr="00202268">
        <w:rPr>
          <w:b/>
          <w:sz w:val="28"/>
          <w:szCs w:val="28"/>
        </w:rPr>
        <w:t>Телефоны «горячей линии» по организации и проведению государственной итоговой аттестации</w:t>
      </w:r>
    </w:p>
    <w:p w:rsidR="00202268" w:rsidRPr="00202268" w:rsidRDefault="00202268" w:rsidP="00202268">
      <w:pPr>
        <w:rPr>
          <w:b/>
        </w:rPr>
      </w:pPr>
      <w:r w:rsidRPr="00202268">
        <w:rPr>
          <w:b/>
        </w:rPr>
        <w:t>Администрация МБОУ «СОШ №153»</w:t>
      </w:r>
    </w:p>
    <w:p w:rsidR="00202268" w:rsidRDefault="00202268" w:rsidP="00202268">
      <w:r>
        <w:t xml:space="preserve"> 89046662469 -Сафина Галина Алексеевна, заместитель директора (ГИА-9 класс)</w:t>
      </w:r>
    </w:p>
    <w:p w:rsidR="00202268" w:rsidRDefault="00202268" w:rsidP="00202268">
      <w:r>
        <w:t xml:space="preserve"> 8(843) 294-35-36 -Калинина Елизавета Николаевна, заместитель директора (ГИА-11 класс) </w:t>
      </w:r>
    </w:p>
    <w:p w:rsidR="00202268" w:rsidRPr="00202268" w:rsidRDefault="00202268" w:rsidP="00202268">
      <w:pPr>
        <w:rPr>
          <w:b/>
        </w:rPr>
      </w:pPr>
      <w:r>
        <w:t xml:space="preserve"> </w:t>
      </w:r>
      <w:r w:rsidRPr="00202268">
        <w:rPr>
          <w:b/>
        </w:rPr>
        <w:t xml:space="preserve">Отдел образования по Кировскому и Московскому районам </w:t>
      </w:r>
    </w:p>
    <w:p w:rsidR="00202268" w:rsidRDefault="00566156" w:rsidP="00202268">
      <w:r w:rsidRPr="00566156">
        <w:t>8(843)223-23-75 (</w:t>
      </w:r>
      <w:proofErr w:type="spellStart"/>
      <w:r w:rsidRPr="00566156">
        <w:t>внутр</w:t>
      </w:r>
      <w:proofErr w:type="spellEnd"/>
      <w:r w:rsidRPr="00566156">
        <w:t>. 377)</w:t>
      </w:r>
      <w:r w:rsidR="00202268">
        <w:t xml:space="preserve"> – Фаттахова Гульнара Галеевна, главный специалист по учебной работе, муниципальный координатор </w:t>
      </w:r>
      <w:r w:rsidR="00202268" w:rsidRPr="00202268">
        <w:t xml:space="preserve">ГИА-11 класс </w:t>
      </w:r>
    </w:p>
    <w:p w:rsidR="00202268" w:rsidRDefault="003D6AA4" w:rsidP="003D6AA4">
      <w:r>
        <w:t xml:space="preserve">8(843)223-23-75 (внутр.374) – </w:t>
      </w:r>
      <w:proofErr w:type="spellStart"/>
      <w:r>
        <w:t>Загирова</w:t>
      </w:r>
      <w:proofErr w:type="spellEnd"/>
      <w:r>
        <w:t xml:space="preserve"> Ирина Валентиновна, эксперт по учебной работе</w:t>
      </w:r>
      <w:proofErr w:type="gramStart"/>
      <w:r>
        <w:t xml:space="preserve"> </w:t>
      </w:r>
      <w:r w:rsidR="00202268">
        <w:t>,</w:t>
      </w:r>
      <w:proofErr w:type="gramEnd"/>
      <w:r w:rsidR="00202268">
        <w:t xml:space="preserve"> муниципальный координатор  </w:t>
      </w:r>
      <w:r w:rsidR="00202268" w:rsidRPr="00202268">
        <w:t>ГИА-9 класс</w:t>
      </w:r>
      <w:r w:rsidR="00202268">
        <w:t>.</w:t>
      </w:r>
    </w:p>
    <w:p w:rsidR="00202268" w:rsidRPr="00202268" w:rsidRDefault="00A3469A" w:rsidP="00202268">
      <w:pPr>
        <w:rPr>
          <w:b/>
        </w:rPr>
      </w:pPr>
      <w:r w:rsidRPr="00A3469A">
        <w:t>Отдел общего образования и государственной итоговой аттестации</w:t>
      </w:r>
      <w:r w:rsidR="00202268">
        <w:t xml:space="preserve"> </w:t>
      </w:r>
      <w:r w:rsidR="00202268" w:rsidRPr="00202268">
        <w:rPr>
          <w:b/>
        </w:rPr>
        <w:t>МКУ «Управление образования г.Казани»</w:t>
      </w:r>
    </w:p>
    <w:p w:rsidR="00202268" w:rsidRDefault="00A3469A" w:rsidP="00A3469A">
      <w:r>
        <w:t xml:space="preserve">8 </w:t>
      </w:r>
      <w:proofErr w:type="gramStart"/>
      <w:r>
        <w:t xml:space="preserve">( </w:t>
      </w:r>
      <w:proofErr w:type="gramEnd"/>
      <w:r>
        <w:t xml:space="preserve">843)  223 23 80 (доб.66206 ) </w:t>
      </w:r>
      <w:r w:rsidR="00202268">
        <w:t xml:space="preserve">– </w:t>
      </w:r>
      <w:proofErr w:type="spellStart"/>
      <w:r w:rsidR="00202268">
        <w:t>Залялетдинова</w:t>
      </w:r>
      <w:proofErr w:type="spellEnd"/>
      <w:r w:rsidR="00202268">
        <w:t xml:space="preserve"> Гульнара </w:t>
      </w:r>
      <w:proofErr w:type="spellStart"/>
      <w:r w:rsidR="00202268">
        <w:t>Фирдавсовна</w:t>
      </w:r>
      <w:proofErr w:type="spellEnd"/>
      <w:r w:rsidR="00202268">
        <w:t xml:space="preserve">, </w:t>
      </w:r>
      <w:r>
        <w:t>начальник отдела</w:t>
      </w:r>
    </w:p>
    <w:p w:rsidR="00566156" w:rsidRDefault="00202268" w:rsidP="00202268">
      <w:pPr>
        <w:rPr>
          <w:b/>
        </w:rPr>
      </w:pPr>
      <w:r>
        <w:t xml:space="preserve"> </w:t>
      </w:r>
      <w:r w:rsidR="00A3469A">
        <w:rPr>
          <w:b/>
        </w:rPr>
        <w:t>О</w:t>
      </w:r>
      <w:r w:rsidR="00A3469A" w:rsidRPr="00A3469A">
        <w:rPr>
          <w:b/>
        </w:rPr>
        <w:t xml:space="preserve">тдел общего образования и итоговой аттестации </w:t>
      </w:r>
      <w:proofErr w:type="gramStart"/>
      <w:r w:rsidR="00A3469A" w:rsidRPr="00A3469A">
        <w:rPr>
          <w:b/>
        </w:rPr>
        <w:t>обучающихся</w:t>
      </w:r>
      <w:proofErr w:type="gramEnd"/>
      <w:r w:rsidR="00A3469A" w:rsidRPr="00A3469A">
        <w:rPr>
          <w:b/>
        </w:rPr>
        <w:t xml:space="preserve"> Министерства образования и науки Республики Татарстан </w:t>
      </w:r>
    </w:p>
    <w:p w:rsidR="00202268" w:rsidRDefault="00202268" w:rsidP="00202268">
      <w:r>
        <w:t>8 (843) 294-95-06 , 294-95 -62</w:t>
      </w:r>
    </w:p>
    <w:p w:rsidR="00566156" w:rsidRDefault="00202268" w:rsidP="00202268">
      <w:pPr>
        <w:rPr>
          <w:b/>
        </w:rPr>
      </w:pPr>
      <w:r w:rsidRPr="00202268">
        <w:rPr>
          <w:b/>
        </w:rPr>
        <w:t>Департамент надзора и контроля в сфере образования Министерства образования и науки Республики Татарстан</w:t>
      </w:r>
      <w:r w:rsidR="00A3469A" w:rsidRPr="00A3469A">
        <w:t xml:space="preserve"> </w:t>
      </w:r>
    </w:p>
    <w:p w:rsidR="00202268" w:rsidRDefault="00202268" w:rsidP="00202268">
      <w:r>
        <w:t xml:space="preserve"> </w:t>
      </w:r>
      <w:r w:rsidRPr="00202268">
        <w:t xml:space="preserve">8(843) 294-74-36  </w:t>
      </w:r>
    </w:p>
    <w:p w:rsidR="00566156" w:rsidRPr="00202268" w:rsidRDefault="00566156" w:rsidP="00566156">
      <w:pPr>
        <w:rPr>
          <w:b/>
        </w:rPr>
      </w:pPr>
      <w:r>
        <w:rPr>
          <w:b/>
        </w:rPr>
        <w:t xml:space="preserve">Время работы </w:t>
      </w:r>
      <w:r w:rsidRPr="00A3469A">
        <w:rPr>
          <w:b/>
        </w:rPr>
        <w:t>c 09.00 до 18.00 (понедельник - пятница, за исключением нерабочих праздничных дней)</w:t>
      </w:r>
      <w:r>
        <w:rPr>
          <w:b/>
        </w:rPr>
        <w:t xml:space="preserve">  </w:t>
      </w:r>
    </w:p>
    <w:p w:rsidR="00566156" w:rsidRDefault="00566156" w:rsidP="00202268"/>
    <w:sectPr w:rsidR="00566156" w:rsidSect="0056615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581"/>
    <w:rsid w:val="00202268"/>
    <w:rsid w:val="003D6AA4"/>
    <w:rsid w:val="00566156"/>
    <w:rsid w:val="00674581"/>
    <w:rsid w:val="008E0216"/>
    <w:rsid w:val="00A3469A"/>
    <w:rsid w:val="00EA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6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6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K40</dc:creator>
  <cp:lastModifiedBy>K40</cp:lastModifiedBy>
  <cp:revision>2</cp:revision>
  <dcterms:created xsi:type="dcterms:W3CDTF">2025-05-21T08:29:00Z</dcterms:created>
  <dcterms:modified xsi:type="dcterms:W3CDTF">2025-05-21T08:29:00Z</dcterms:modified>
</cp:coreProperties>
</file>